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D358" w14:textId="1BA6A6EC" w:rsidR="009145E3" w:rsidRPr="00A141AB" w:rsidRDefault="005B2BC4" w:rsidP="005B2BC4">
      <w:pPr>
        <w:jc w:val="center"/>
        <w:rPr>
          <w:b/>
          <w:bCs/>
          <w:color w:val="FFFF00"/>
          <w:sz w:val="64"/>
          <w:szCs w:val="6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141AB">
        <w:rPr>
          <w:b/>
          <w:bCs/>
          <w:noProof/>
          <w:color w:val="FFFF00"/>
          <w:sz w:val="64"/>
          <w:szCs w:val="6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59264" behindDoc="1" locked="0" layoutInCell="1" allowOverlap="1" wp14:anchorId="5F9A9E7F" wp14:editId="47CA9AF0">
            <wp:simplePos x="0" y="0"/>
            <wp:positionH relativeFrom="margin">
              <wp:align>center</wp:align>
            </wp:positionH>
            <wp:positionV relativeFrom="paragraph">
              <wp:posOffset>-110076</wp:posOffset>
            </wp:positionV>
            <wp:extent cx="6305550" cy="2657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sketball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265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5E3" w:rsidRPr="00A141AB">
        <w:rPr>
          <w:b/>
          <w:bCs/>
          <w:color w:val="FFFF00"/>
          <w:sz w:val="64"/>
          <w:szCs w:val="6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 w:rsidR="008C08EA">
        <w:rPr>
          <w:b/>
          <w:bCs/>
          <w:color w:val="FFFF00"/>
          <w:sz w:val="64"/>
          <w:szCs w:val="6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  <w:r w:rsidR="009145E3" w:rsidRPr="00A141AB">
        <w:rPr>
          <w:b/>
          <w:bCs/>
          <w:color w:val="FFFF00"/>
          <w:sz w:val="64"/>
          <w:szCs w:val="6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“Wi</w:t>
      </w:r>
      <w:r w:rsidRPr="00A141AB">
        <w:rPr>
          <w:b/>
          <w:bCs/>
          <w:color w:val="FFFF00"/>
          <w:sz w:val="64"/>
          <w:szCs w:val="6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9145E3" w:rsidRPr="00A141AB">
        <w:rPr>
          <w:b/>
          <w:bCs/>
          <w:color w:val="FFFF00"/>
          <w:sz w:val="64"/>
          <w:szCs w:val="6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dcat Classic”</w:t>
      </w:r>
    </w:p>
    <w:p w14:paraId="4D4BAC3D" w14:textId="7C86742A" w:rsidR="009145E3" w:rsidRPr="00A141AB" w:rsidRDefault="005C2895" w:rsidP="005B2BC4">
      <w:pPr>
        <w:jc w:val="center"/>
        <w:rPr>
          <w:b/>
          <w:bCs/>
          <w:color w:val="FFFF00"/>
          <w:sz w:val="64"/>
          <w:szCs w:val="6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141AB">
        <w:rPr>
          <w:b/>
          <w:bCs/>
          <w:color w:val="FFFF00"/>
          <w:sz w:val="64"/>
          <w:szCs w:val="6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Basketball Tournament</w:t>
      </w:r>
    </w:p>
    <w:p w14:paraId="4C34744D" w14:textId="7B91DD39" w:rsidR="00E902D4" w:rsidRPr="00A141AB" w:rsidRDefault="00E902D4" w:rsidP="0029413D">
      <w:pPr>
        <w:spacing w:line="240" w:lineRule="auto"/>
        <w:rPr>
          <w:b/>
          <w:bCs/>
          <w:color w:val="FFFF00"/>
          <w:sz w:val="64"/>
          <w:szCs w:val="6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32EA3E3" w14:textId="77777777" w:rsidR="00884F00" w:rsidRDefault="00884F00" w:rsidP="0029413D">
      <w:pPr>
        <w:spacing w:line="240" w:lineRule="auto"/>
        <w:rPr>
          <w:b/>
          <w:bCs/>
          <w:color w:val="FFFF00"/>
          <w:sz w:val="64"/>
          <w:szCs w:val="6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5E0D1AA" w14:textId="01E8987D" w:rsidR="00106599" w:rsidRPr="00A141AB" w:rsidRDefault="00884F00" w:rsidP="00884F00">
      <w:pPr>
        <w:spacing w:line="240" w:lineRule="auto"/>
        <w:jc w:val="center"/>
        <w:rPr>
          <w:b/>
          <w:bCs/>
          <w:color w:val="FFFF00"/>
          <w:sz w:val="64"/>
          <w:szCs w:val="6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color w:val="FFFF00"/>
          <w:sz w:val="64"/>
          <w:szCs w:val="6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Boys &amp; Girls 3</w:t>
      </w:r>
      <w:r w:rsidRPr="00884F00">
        <w:rPr>
          <w:b/>
          <w:bCs/>
          <w:color w:val="FFFF00"/>
          <w:sz w:val="64"/>
          <w:szCs w:val="64"/>
          <w:vertAlign w:val="superscript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rd</w:t>
      </w:r>
      <w:r>
        <w:rPr>
          <w:b/>
          <w:bCs/>
          <w:color w:val="FFFF00"/>
          <w:sz w:val="64"/>
          <w:szCs w:val="6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-8</w:t>
      </w:r>
      <w:r w:rsidRPr="00884F00">
        <w:rPr>
          <w:b/>
          <w:bCs/>
          <w:color w:val="FFFF00"/>
          <w:sz w:val="64"/>
          <w:szCs w:val="64"/>
          <w:vertAlign w:val="superscript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th</w:t>
      </w:r>
      <w:r>
        <w:rPr>
          <w:b/>
          <w:bCs/>
          <w:color w:val="FFFF00"/>
          <w:sz w:val="64"/>
          <w:szCs w:val="6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Grades</w:t>
      </w:r>
    </w:p>
    <w:p w14:paraId="1D33836E" w14:textId="77777777" w:rsidR="00495887" w:rsidRDefault="00E902D4" w:rsidP="00CA361D">
      <w:pPr>
        <w:jc w:val="center"/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</w:pPr>
      <w:r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 xml:space="preserve">Saturday, </w:t>
      </w:r>
      <w:r w:rsidR="00106599"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February</w:t>
      </w:r>
      <w:r w:rsidR="00CC0DF2"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081073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28</w:t>
      </w:r>
      <w:r w:rsidR="00081073" w:rsidRPr="005B2377">
        <w:rPr>
          <w:b/>
          <w:bCs/>
          <w:sz w:val="42"/>
          <w:szCs w:val="42"/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th</w:t>
      </w:r>
      <w:r w:rsidR="00631610"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="001C589C"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202</w:t>
      </w:r>
      <w:r w:rsidR="00081073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1C589C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-</w:t>
      </w:r>
      <w:proofErr w:type="gramStart"/>
      <w:r w:rsidR="00106599"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Girls</w:t>
      </w:r>
      <w:proofErr w:type="gramEnd"/>
      <w:r w:rsidR="000C4CA2"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06599"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="00804947" w:rsidRPr="00657050">
        <w:rPr>
          <w:b/>
          <w:bCs/>
          <w:sz w:val="42"/>
          <w:szCs w:val="42"/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rd</w:t>
      </w:r>
      <w:r w:rsidR="000C4CA2"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9E401A"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0C4CA2" w:rsidRPr="00657050">
        <w:rPr>
          <w:b/>
          <w:bCs/>
          <w:sz w:val="42"/>
          <w:szCs w:val="42"/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th</w:t>
      </w:r>
      <w:r w:rsidR="00804947" w:rsidRPr="00657050">
        <w:rPr>
          <w:b/>
          <w:bCs/>
          <w:sz w:val="42"/>
          <w:szCs w:val="42"/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04947"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grade</w:t>
      </w:r>
      <w:r w:rsidR="00657050"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s</w:t>
      </w:r>
    </w:p>
    <w:p w14:paraId="044F9F30" w14:textId="5F32ED31" w:rsidR="005B2BC4" w:rsidRPr="00657050" w:rsidRDefault="00C53768" w:rsidP="00CA361D">
      <w:pPr>
        <w:jc w:val="center"/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</w:pPr>
      <w:r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 xml:space="preserve">Sunday, </w:t>
      </w:r>
      <w:r w:rsidR="00081073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March 1</w:t>
      </w:r>
      <w:r w:rsidR="00081073" w:rsidRPr="005B2377">
        <w:rPr>
          <w:b/>
          <w:bCs/>
          <w:sz w:val="42"/>
          <w:szCs w:val="42"/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st</w:t>
      </w:r>
      <w:r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="00C20602"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202</w:t>
      </w:r>
      <w:r w:rsidR="00081073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1C589C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106599"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Boys</w:t>
      </w:r>
      <w:r w:rsidR="00631610"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E3732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="005E3732">
        <w:rPr>
          <w:b/>
          <w:bCs/>
          <w:sz w:val="42"/>
          <w:szCs w:val="42"/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rd</w:t>
      </w:r>
      <w:r w:rsidR="00631610"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9E401A"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631610" w:rsidRPr="00657050">
        <w:rPr>
          <w:b/>
          <w:bCs/>
          <w:sz w:val="42"/>
          <w:szCs w:val="42"/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th</w:t>
      </w:r>
      <w:r w:rsidR="00804947" w:rsidRPr="00657050">
        <w:rPr>
          <w:b/>
          <w:bCs/>
          <w:sz w:val="42"/>
          <w:szCs w:val="42"/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04947"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grade</w:t>
      </w:r>
      <w:r w:rsidR="00657050"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s</w:t>
      </w:r>
    </w:p>
    <w:p w14:paraId="4A41D2EC" w14:textId="44D5EF02" w:rsidR="00106599" w:rsidRPr="00657050" w:rsidRDefault="00106599" w:rsidP="00CA361D">
      <w:pPr>
        <w:jc w:val="center"/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</w:pPr>
      <w:r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S</w:t>
      </w:r>
      <w:r w:rsidR="00081073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unday</w:t>
      </w:r>
      <w:r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 xml:space="preserve">, March </w:t>
      </w:r>
      <w:r w:rsidR="00081073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8</w:t>
      </w:r>
      <w:r w:rsidR="00081073" w:rsidRPr="005B2377">
        <w:rPr>
          <w:b/>
          <w:bCs/>
          <w:sz w:val="42"/>
          <w:szCs w:val="42"/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th</w:t>
      </w:r>
      <w:r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="00804947"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202</w:t>
      </w:r>
      <w:r w:rsidR="00D92367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="001C589C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Boys &amp; Girls 7</w:t>
      </w:r>
      <w:r w:rsidRPr="00657050">
        <w:rPr>
          <w:b/>
          <w:bCs/>
          <w:sz w:val="42"/>
          <w:szCs w:val="42"/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th</w:t>
      </w:r>
      <w:r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-8</w:t>
      </w:r>
      <w:r w:rsidRPr="00657050">
        <w:rPr>
          <w:b/>
          <w:bCs/>
          <w:sz w:val="42"/>
          <w:szCs w:val="42"/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th</w:t>
      </w:r>
      <w:r w:rsidR="00804947" w:rsidRPr="00657050">
        <w:rPr>
          <w:b/>
          <w:bCs/>
          <w:sz w:val="42"/>
          <w:szCs w:val="42"/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="00804947"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grade</w:t>
      </w:r>
      <w:r w:rsidR="00657050" w:rsidRPr="00657050">
        <w:rPr>
          <w:b/>
          <w:bCs/>
          <w:sz w:val="42"/>
          <w:szCs w:val="42"/>
          <w14:textOutline w14:w="9525" w14:cap="rnd" w14:cmpd="sng" w14:algn="ctr">
            <w14:noFill/>
            <w14:prstDash w14:val="solid"/>
            <w14:bevel/>
          </w14:textOutline>
        </w:rPr>
        <w:t>s</w:t>
      </w:r>
      <w:proofErr w:type="gramEnd"/>
    </w:p>
    <w:p w14:paraId="7D9AB758" w14:textId="386FF467" w:rsidR="009145E3" w:rsidRPr="00CB3476" w:rsidRDefault="00CC0DF2" w:rsidP="00CA361D">
      <w:pPr>
        <w:pStyle w:val="ListParagraph"/>
        <w:jc w:val="center"/>
        <w:rPr>
          <w:i/>
          <w:iCs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i/>
          <w:iCs/>
          <w:sz w:val="32"/>
          <w:szCs w:val="32"/>
          <w14:textOutline w14:w="9525" w14:cap="rnd" w14:cmpd="sng" w14:algn="ctr">
            <w14:noFill/>
            <w14:prstDash w14:val="solid"/>
            <w14:bevel/>
          </w14:textOutline>
        </w:rPr>
        <w:t>New London-Spicer Schools</w:t>
      </w:r>
    </w:p>
    <w:p w14:paraId="38795B14" w14:textId="2030A8D2" w:rsidR="009145E3" w:rsidRPr="001B3263" w:rsidRDefault="009145E3" w:rsidP="0039220B">
      <w:pPr>
        <w:pStyle w:val="ListParagraph"/>
        <w:numPr>
          <w:ilvl w:val="0"/>
          <w:numId w:val="1"/>
        </w:numPr>
        <w:rPr>
          <w:b/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  <w:r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Three game </w:t>
      </w:r>
      <w:proofErr w:type="gramStart"/>
      <w:r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guarantee</w:t>
      </w:r>
      <w:proofErr w:type="gramEnd"/>
      <w:r w:rsidR="00117780"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22A7DCF1" w14:textId="77777777" w:rsidR="009145E3" w:rsidRPr="001B3263" w:rsidRDefault="009145E3" w:rsidP="009145E3">
      <w:pPr>
        <w:pStyle w:val="ListParagraph"/>
        <w:numPr>
          <w:ilvl w:val="0"/>
          <w:numId w:val="1"/>
        </w:numPr>
        <w:rPr>
          <w:b/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  <w:r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Full Concessions available.  No coolers please.</w:t>
      </w:r>
    </w:p>
    <w:p w14:paraId="1CD3D8C1" w14:textId="2AD9E444" w:rsidR="009145E3" w:rsidRPr="001B3263" w:rsidRDefault="009145E3" w:rsidP="009145E3">
      <w:pPr>
        <w:pStyle w:val="ListParagraph"/>
        <w:numPr>
          <w:ilvl w:val="0"/>
          <w:numId w:val="1"/>
        </w:numPr>
        <w:rPr>
          <w:b/>
          <w:bCs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  <w:r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Medal places awarded will be dependent on bracket size</w:t>
      </w:r>
      <w:r w:rsidR="00245896"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, up to 10 players/team.</w:t>
      </w:r>
      <w:r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062F175E" w14:textId="23705C15" w:rsidR="009145E3" w:rsidRPr="001B3263" w:rsidRDefault="009145E3" w:rsidP="009145E3">
      <w:pPr>
        <w:pStyle w:val="ListParagraph"/>
        <w:numPr>
          <w:ilvl w:val="0"/>
          <w:numId w:val="1"/>
        </w:numPr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  <w:r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We will </w:t>
      </w:r>
      <w:r w:rsidR="00245896"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have</w:t>
      </w:r>
      <w:r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E3732"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="005E3732" w:rsidRPr="001B3263">
        <w:rPr>
          <w:sz w:val="26"/>
          <w:szCs w:val="26"/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rd</w:t>
      </w:r>
      <w:r w:rsidR="00F43D3B"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4</w:t>
      </w:r>
      <w:r w:rsidRPr="001B3263">
        <w:rPr>
          <w:sz w:val="26"/>
          <w:szCs w:val="26"/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th</w:t>
      </w:r>
      <w:r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, 5</w:t>
      </w:r>
      <w:r w:rsidRPr="001B3263">
        <w:rPr>
          <w:sz w:val="26"/>
          <w:szCs w:val="26"/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th</w:t>
      </w:r>
      <w:r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="0062168E"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1B3263">
        <w:rPr>
          <w:sz w:val="26"/>
          <w:szCs w:val="26"/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th</w:t>
      </w:r>
      <w:r w:rsidR="0062168E"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="00C85FBD"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F5B10"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="009F5B10" w:rsidRPr="001B3263">
        <w:rPr>
          <w:sz w:val="26"/>
          <w:szCs w:val="26"/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th,</w:t>
      </w:r>
      <w:r w:rsidR="0062168E"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and 8</w:t>
      </w:r>
      <w:r w:rsidR="0062168E" w:rsidRPr="001B3263">
        <w:rPr>
          <w:sz w:val="26"/>
          <w:szCs w:val="26"/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th</w:t>
      </w:r>
      <w:r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grade divisions with 8 teams/</w:t>
      </w:r>
      <w:proofErr w:type="gramStart"/>
      <w:r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division</w:t>
      </w:r>
      <w:proofErr w:type="gramEnd"/>
      <w:r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.  </w:t>
      </w:r>
      <w:r w:rsidR="00EB0415"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Division</w:t>
      </w:r>
      <w:r w:rsidR="0009061E"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size</w:t>
      </w:r>
      <w:r w:rsidR="00EB0415"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may be adjusted </w:t>
      </w:r>
      <w:r w:rsidR="009F5B10"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to accommodate gym space</w:t>
      </w:r>
      <w:r w:rsidR="0009061E"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784525"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Register early</w:t>
      </w:r>
      <w:r w:rsidR="00784525"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to guarantee your spot.  No entry is official until payment and registration is received.</w:t>
      </w:r>
      <w:r w:rsidR="00DA003C"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 Team</w:t>
      </w:r>
      <w:r w:rsidR="002F2DDD"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s</w:t>
      </w:r>
      <w:r w:rsidR="00DA003C"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 will be notified </w:t>
      </w:r>
      <w:r w:rsidR="001D7E2D"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via email </w:t>
      </w:r>
      <w:r w:rsidR="00DA003C"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 xml:space="preserve">upon registration and payment received. </w:t>
      </w:r>
    </w:p>
    <w:p w14:paraId="57A02DEA" w14:textId="77777777" w:rsidR="009145E3" w:rsidRPr="001B3263" w:rsidRDefault="009145E3" w:rsidP="009145E3">
      <w:pPr>
        <w:pStyle w:val="ListParagraph"/>
        <w:numPr>
          <w:ilvl w:val="0"/>
          <w:numId w:val="1"/>
        </w:numPr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</w:pPr>
      <w:r w:rsidRPr="001B3263">
        <w:rPr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Brackets and rules will be emailed 1 week prior to tournament.</w:t>
      </w:r>
    </w:p>
    <w:p w14:paraId="370E4FC3" w14:textId="7A210546" w:rsidR="009145E3" w:rsidRPr="001B3263" w:rsidRDefault="009145E3" w:rsidP="009145E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1B3263">
        <w:rPr>
          <w:color w:val="FF0000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Entry Fee is $</w:t>
      </w:r>
      <w:r w:rsidR="00C53768" w:rsidRPr="001B3263">
        <w:rPr>
          <w:color w:val="FF0000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71664D" w:rsidRPr="001B3263">
        <w:rPr>
          <w:color w:val="FF0000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25</w:t>
      </w:r>
      <w:r w:rsidRPr="001B3263">
        <w:rPr>
          <w:color w:val="FF0000"/>
          <w:sz w:val="26"/>
          <w:szCs w:val="26"/>
        </w:rPr>
        <w:t>/team if received by 1/</w:t>
      </w:r>
      <w:r w:rsidR="00ED188A" w:rsidRPr="001B3263">
        <w:rPr>
          <w:color w:val="FF0000"/>
          <w:sz w:val="26"/>
          <w:szCs w:val="26"/>
        </w:rPr>
        <w:t>1</w:t>
      </w:r>
      <w:r w:rsidR="0013364A">
        <w:rPr>
          <w:color w:val="FF0000"/>
          <w:sz w:val="26"/>
          <w:szCs w:val="26"/>
        </w:rPr>
        <w:t>1</w:t>
      </w:r>
      <w:r w:rsidRPr="001B3263">
        <w:rPr>
          <w:color w:val="FF0000"/>
          <w:sz w:val="26"/>
          <w:szCs w:val="26"/>
        </w:rPr>
        <w:t>/202</w:t>
      </w:r>
      <w:r w:rsidR="0013364A">
        <w:rPr>
          <w:color w:val="FF0000"/>
          <w:sz w:val="26"/>
          <w:szCs w:val="26"/>
        </w:rPr>
        <w:t>6</w:t>
      </w:r>
      <w:r w:rsidRPr="001B3263">
        <w:rPr>
          <w:color w:val="FF0000"/>
          <w:sz w:val="26"/>
          <w:szCs w:val="26"/>
        </w:rPr>
        <w:t xml:space="preserve">. </w:t>
      </w:r>
      <w:r w:rsidRPr="001B3263">
        <w:rPr>
          <w:color w:val="FF0000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$</w:t>
      </w:r>
      <w:r w:rsidR="00C53768" w:rsidRPr="001B3263">
        <w:rPr>
          <w:color w:val="FF0000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71664D" w:rsidRPr="001B3263">
        <w:rPr>
          <w:color w:val="FF0000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50</w:t>
      </w:r>
      <w:r w:rsidRPr="001B3263">
        <w:rPr>
          <w:color w:val="FF0000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/team after 1/</w:t>
      </w:r>
      <w:r w:rsidR="00ED188A" w:rsidRPr="001B3263">
        <w:rPr>
          <w:color w:val="FF0000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13364A">
        <w:rPr>
          <w:color w:val="FF0000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Pr="001B3263">
        <w:rPr>
          <w:color w:val="FF0000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/202</w:t>
      </w:r>
      <w:r w:rsidR="0013364A">
        <w:rPr>
          <w:color w:val="FF0000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1B3263">
        <w:rPr>
          <w:color w:val="FF0000"/>
          <w:sz w:val="26"/>
          <w:szCs w:val="26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3B16B8F1" w14:textId="77777777" w:rsidR="009145E3" w:rsidRPr="001B3263" w:rsidRDefault="009145E3" w:rsidP="009145E3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1B3263">
        <w:rPr>
          <w:sz w:val="26"/>
          <w:szCs w:val="26"/>
        </w:rPr>
        <w:t>Make checks payable to “NL-S Wildcat Classic”.</w:t>
      </w:r>
    </w:p>
    <w:p w14:paraId="2676E022" w14:textId="1A5A9A79" w:rsidR="007E218E" w:rsidRPr="007E218E" w:rsidRDefault="009145E3" w:rsidP="007E218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B3263">
        <w:rPr>
          <w:sz w:val="26"/>
          <w:szCs w:val="26"/>
        </w:rPr>
        <w:t>No Open/All-Star/Renegade teams allowed</w:t>
      </w:r>
      <w:r w:rsidR="000C5A5B">
        <w:rPr>
          <w:sz w:val="26"/>
          <w:szCs w:val="26"/>
        </w:rPr>
        <w:t>.</w:t>
      </w:r>
    </w:p>
    <w:p w14:paraId="2DCBC59B" w14:textId="77777777" w:rsidR="009145E3" w:rsidRDefault="009145E3" w:rsidP="009145E3"/>
    <w:p w14:paraId="7D688EE4" w14:textId="77777777" w:rsidR="009145E3" w:rsidRDefault="009145E3" w:rsidP="009145E3">
      <w:r>
        <w:t>Return this form to:</w:t>
      </w:r>
      <w:r>
        <w:tab/>
      </w:r>
      <w:r>
        <w:tab/>
        <w:t>Steve Vick</w:t>
      </w:r>
      <w:r>
        <w:tab/>
      </w:r>
      <w:r>
        <w:tab/>
      </w:r>
      <w:r>
        <w:tab/>
        <w:t>Email:  esoxman_25@hotmail.com</w:t>
      </w:r>
    </w:p>
    <w:p w14:paraId="2F3EBAE3" w14:textId="77777777" w:rsidR="009145E3" w:rsidRDefault="009145E3" w:rsidP="009145E3">
      <w:r>
        <w:tab/>
      </w:r>
      <w:r>
        <w:tab/>
      </w:r>
      <w:r>
        <w:tab/>
      </w:r>
      <w:r>
        <w:tab/>
        <w:t>17240 3rd St NE</w:t>
      </w:r>
    </w:p>
    <w:p w14:paraId="14946C43" w14:textId="77777777" w:rsidR="009145E3" w:rsidRDefault="009145E3" w:rsidP="009145E3">
      <w:r>
        <w:tab/>
      </w:r>
      <w:r>
        <w:tab/>
      </w:r>
      <w:r>
        <w:tab/>
      </w:r>
      <w:r>
        <w:tab/>
        <w:t>New London, MN  56273</w:t>
      </w:r>
    </w:p>
    <w:p w14:paraId="1D09F8FE" w14:textId="77777777" w:rsidR="009145E3" w:rsidRDefault="009145E3" w:rsidP="009145E3">
      <w:r>
        <w:tab/>
      </w:r>
      <w:r>
        <w:tab/>
      </w:r>
      <w:r>
        <w:tab/>
      </w:r>
      <w:r>
        <w:tab/>
        <w:t>Cell: (320)-444-5528</w:t>
      </w:r>
      <w:r>
        <w:tab/>
      </w:r>
    </w:p>
    <w:p w14:paraId="22A1FA06" w14:textId="77777777" w:rsidR="009145E3" w:rsidRDefault="009145E3" w:rsidP="009145E3">
      <w:pPr>
        <w:pBdr>
          <w:top w:val="single" w:sz="4" w:space="1" w:color="000000" w:themeColor="text1"/>
        </w:pBdr>
        <w:spacing w:after="120"/>
      </w:pPr>
    </w:p>
    <w:p w14:paraId="3B01722D" w14:textId="4570C78B" w:rsidR="009145E3" w:rsidRPr="00C53768" w:rsidRDefault="009145E3" w:rsidP="009145E3">
      <w:pPr>
        <w:pBdr>
          <w:top w:val="single" w:sz="4" w:space="1" w:color="000000" w:themeColor="text1"/>
        </w:pBdr>
        <w:spacing w:after="120"/>
      </w:pPr>
      <w:r>
        <w:t>Team:     ______________________________________</w:t>
      </w:r>
      <w:r w:rsidRPr="00E42F16">
        <w:rPr>
          <w:color w:val="FF0000"/>
        </w:rPr>
        <w:t>Circle Grade</w:t>
      </w:r>
      <w:r w:rsidRPr="00C53768">
        <w:t xml:space="preserve">:    </w:t>
      </w:r>
      <w:r w:rsidR="00106599">
        <w:t>3</w:t>
      </w:r>
      <w:r w:rsidR="00106599" w:rsidRPr="00106599">
        <w:rPr>
          <w:vertAlign w:val="superscript"/>
        </w:rPr>
        <w:t>rd</w:t>
      </w:r>
      <w:r w:rsidR="00E9332A">
        <w:rPr>
          <w:vertAlign w:val="superscript"/>
        </w:rPr>
        <w:t xml:space="preserve">  </w:t>
      </w:r>
      <w:r w:rsidR="00106599">
        <w:t xml:space="preserve">    </w:t>
      </w:r>
      <w:r w:rsidR="00E9332A">
        <w:t xml:space="preserve"> </w:t>
      </w:r>
      <w:r w:rsidRPr="00C53768">
        <w:t>4</w:t>
      </w:r>
      <w:r w:rsidRPr="00C53768">
        <w:rPr>
          <w:vertAlign w:val="superscript"/>
        </w:rPr>
        <w:t>th</w:t>
      </w:r>
      <w:r w:rsidRPr="00C53768">
        <w:t xml:space="preserve">       5</w:t>
      </w:r>
      <w:r w:rsidRPr="00C53768">
        <w:rPr>
          <w:vertAlign w:val="superscript"/>
        </w:rPr>
        <w:t xml:space="preserve">th  </w:t>
      </w:r>
      <w:r w:rsidRPr="00C53768">
        <w:t xml:space="preserve">     6</w:t>
      </w:r>
      <w:r w:rsidRPr="00C53768">
        <w:rPr>
          <w:vertAlign w:val="superscript"/>
        </w:rPr>
        <w:t>th</w:t>
      </w:r>
      <w:r w:rsidR="00C53768" w:rsidRPr="00C53768">
        <w:rPr>
          <w:vertAlign w:val="superscript"/>
        </w:rPr>
        <w:t xml:space="preserve">       </w:t>
      </w:r>
      <w:r w:rsidR="00C53768">
        <w:t>7</w:t>
      </w:r>
      <w:r w:rsidR="00C53768" w:rsidRPr="00C53768">
        <w:rPr>
          <w:vertAlign w:val="superscript"/>
        </w:rPr>
        <w:t>th</w:t>
      </w:r>
      <w:r w:rsidR="00C53768">
        <w:rPr>
          <w:vertAlign w:val="superscript"/>
        </w:rPr>
        <w:t xml:space="preserve">       </w:t>
      </w:r>
      <w:r w:rsidR="00C53768">
        <w:t>8</w:t>
      </w:r>
      <w:r w:rsidR="00C53768" w:rsidRPr="00C53768">
        <w:rPr>
          <w:vertAlign w:val="superscript"/>
        </w:rPr>
        <w:t>th</w:t>
      </w:r>
    </w:p>
    <w:p w14:paraId="4185F274" w14:textId="5A1B34F6" w:rsidR="009145E3" w:rsidRDefault="009145E3" w:rsidP="009145E3">
      <w:pPr>
        <w:pBdr>
          <w:top w:val="single" w:sz="4" w:space="1" w:color="000000" w:themeColor="text1"/>
        </w:pBdr>
        <w:spacing w:after="120"/>
      </w:pPr>
      <w:r>
        <w:t>Coach</w:t>
      </w:r>
      <w:proofErr w:type="gramStart"/>
      <w:r>
        <w:t xml:space="preserve">:    </w:t>
      </w:r>
      <w:proofErr w:type="gramEnd"/>
      <w:r>
        <w:t>___________________________________________</w:t>
      </w:r>
      <w:r w:rsidR="006A53DD" w:rsidRPr="00E42F16">
        <w:rPr>
          <w:color w:val="FF0000"/>
        </w:rPr>
        <w:t>Circle</w:t>
      </w:r>
      <w:r w:rsidR="00E42F16">
        <w:t>:                   BOYS        or        GIRLS</w:t>
      </w:r>
    </w:p>
    <w:p w14:paraId="4AB31844" w14:textId="77777777" w:rsidR="009145E3" w:rsidRDefault="009145E3" w:rsidP="009145E3">
      <w:pPr>
        <w:pBdr>
          <w:top w:val="single" w:sz="4" w:space="1" w:color="000000" w:themeColor="text1"/>
        </w:pBdr>
        <w:spacing w:after="120"/>
      </w:pPr>
      <w:r>
        <w:t>Address: _____________________________________________________</w:t>
      </w:r>
    </w:p>
    <w:p w14:paraId="53B6D785" w14:textId="77777777" w:rsidR="009145E3" w:rsidRDefault="009145E3" w:rsidP="009145E3">
      <w:pPr>
        <w:pBdr>
          <w:top w:val="single" w:sz="4" w:space="1" w:color="000000" w:themeColor="text1"/>
        </w:pBdr>
        <w:spacing w:after="120"/>
      </w:pPr>
      <w:r>
        <w:t xml:space="preserve">                _____________________________________________________</w:t>
      </w:r>
    </w:p>
    <w:p w14:paraId="2876FBF5" w14:textId="68F7DA27" w:rsidR="009145E3" w:rsidRDefault="009145E3" w:rsidP="009145E3">
      <w:pPr>
        <w:pBdr>
          <w:top w:val="single" w:sz="4" w:space="1" w:color="000000" w:themeColor="text1"/>
        </w:pBdr>
        <w:spacing w:after="120"/>
      </w:pPr>
      <w:r>
        <w:t>Email:    ______________________________________________________</w:t>
      </w:r>
      <w:r w:rsidR="002B236D">
        <w:t>______________________</w:t>
      </w:r>
    </w:p>
    <w:p w14:paraId="2E49BAC0" w14:textId="77777777" w:rsidR="000C5A5B" w:rsidRDefault="002B236D" w:rsidP="00F43D3B">
      <w:pPr>
        <w:pBdr>
          <w:top w:val="single" w:sz="4" w:space="1" w:color="000000" w:themeColor="text1"/>
        </w:pBdr>
        <w:spacing w:after="120"/>
      </w:pPr>
      <w:r>
        <w:t>Cell: _</w:t>
      </w:r>
      <w:r w:rsidR="00424F40">
        <w:t>_</w:t>
      </w:r>
      <w:r>
        <w:t>__</w:t>
      </w:r>
      <w:r w:rsidR="009145E3">
        <w:t>________________________</w:t>
      </w:r>
      <w:r>
        <w:t>__________</w:t>
      </w:r>
      <w:r w:rsidR="009145E3">
        <w:t>_</w:t>
      </w:r>
      <w:r>
        <w:t>_____Home: _</w:t>
      </w:r>
      <w:r w:rsidR="009145E3">
        <w:t>_____________________</w:t>
      </w:r>
      <w:r>
        <w:t>_________</w:t>
      </w:r>
    </w:p>
    <w:p w14:paraId="791D3B9B" w14:textId="32D8A763" w:rsidR="000C5A5B" w:rsidRDefault="000C5A5B" w:rsidP="00F43D3B">
      <w:pPr>
        <w:pBdr>
          <w:top w:val="single" w:sz="4" w:space="1" w:color="000000" w:themeColor="text1"/>
        </w:pBdr>
        <w:spacing w:after="120"/>
      </w:pPr>
      <w:r>
        <w:t xml:space="preserve">Team Strength (Circle 1): </w:t>
      </w:r>
      <w:r w:rsidR="00F247B9">
        <w:t xml:space="preserve">   </w:t>
      </w:r>
      <w:r>
        <w:t>1-</w:t>
      </w:r>
      <w:proofErr w:type="gramStart"/>
      <w:r w:rsidR="00F247B9">
        <w:t xml:space="preserve">Weak,   </w:t>
      </w:r>
      <w:proofErr w:type="gramEnd"/>
      <w:r w:rsidR="00F247B9">
        <w:t xml:space="preserve">  </w:t>
      </w:r>
      <w:r>
        <w:t>2-</w:t>
      </w:r>
      <w:proofErr w:type="gramStart"/>
      <w:r w:rsidR="00773D3E">
        <w:t xml:space="preserve">fair,   </w:t>
      </w:r>
      <w:proofErr w:type="gramEnd"/>
      <w:r w:rsidR="00F247B9">
        <w:t xml:space="preserve">  </w:t>
      </w:r>
      <w:r w:rsidR="00773D3E">
        <w:t>3-</w:t>
      </w:r>
      <w:proofErr w:type="gramStart"/>
      <w:r w:rsidR="00773D3E">
        <w:t xml:space="preserve">good,  </w:t>
      </w:r>
      <w:r w:rsidR="00F247B9">
        <w:t xml:space="preserve"> </w:t>
      </w:r>
      <w:proofErr w:type="gramEnd"/>
      <w:r w:rsidR="00F247B9">
        <w:t xml:space="preserve"> </w:t>
      </w:r>
      <w:r w:rsidR="00773D3E">
        <w:t xml:space="preserve"> 4-</w:t>
      </w:r>
      <w:proofErr w:type="gramStart"/>
      <w:r w:rsidR="00773D3E">
        <w:t xml:space="preserve">strong,   </w:t>
      </w:r>
      <w:proofErr w:type="gramEnd"/>
      <w:r w:rsidR="00F247B9">
        <w:t xml:space="preserve">  </w:t>
      </w:r>
      <w:r w:rsidR="00773D3E">
        <w:t>5-very strong.</w:t>
      </w:r>
      <w:r>
        <w:t xml:space="preserve"> </w:t>
      </w:r>
    </w:p>
    <w:sectPr w:rsidR="000C5A5B" w:rsidSect="00A141AB">
      <w:pgSz w:w="12240" w:h="15840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8060C"/>
    <w:multiLevelType w:val="hybridMultilevel"/>
    <w:tmpl w:val="091C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75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E3"/>
    <w:rsid w:val="00033903"/>
    <w:rsid w:val="00081073"/>
    <w:rsid w:val="0009061E"/>
    <w:rsid w:val="000C4CA2"/>
    <w:rsid w:val="000C5A5B"/>
    <w:rsid w:val="000D4660"/>
    <w:rsid w:val="000E2561"/>
    <w:rsid w:val="00106599"/>
    <w:rsid w:val="00107577"/>
    <w:rsid w:val="0011397F"/>
    <w:rsid w:val="00117780"/>
    <w:rsid w:val="0013364A"/>
    <w:rsid w:val="0014097D"/>
    <w:rsid w:val="001B3263"/>
    <w:rsid w:val="001C589C"/>
    <w:rsid w:val="001D0E14"/>
    <w:rsid w:val="001D7E2D"/>
    <w:rsid w:val="002156BA"/>
    <w:rsid w:val="00226901"/>
    <w:rsid w:val="00245896"/>
    <w:rsid w:val="002667AE"/>
    <w:rsid w:val="002878B0"/>
    <w:rsid w:val="00292255"/>
    <w:rsid w:val="0029413D"/>
    <w:rsid w:val="002B236D"/>
    <w:rsid w:val="002F2DDD"/>
    <w:rsid w:val="00323737"/>
    <w:rsid w:val="0039220B"/>
    <w:rsid w:val="003C5FE0"/>
    <w:rsid w:val="00424F40"/>
    <w:rsid w:val="00474265"/>
    <w:rsid w:val="00495887"/>
    <w:rsid w:val="005066A1"/>
    <w:rsid w:val="00506AE2"/>
    <w:rsid w:val="005633FC"/>
    <w:rsid w:val="005A20BC"/>
    <w:rsid w:val="005B2377"/>
    <w:rsid w:val="005B2BC4"/>
    <w:rsid w:val="005C2895"/>
    <w:rsid w:val="005E3732"/>
    <w:rsid w:val="0062168E"/>
    <w:rsid w:val="00631610"/>
    <w:rsid w:val="00657050"/>
    <w:rsid w:val="006821C3"/>
    <w:rsid w:val="006A53DD"/>
    <w:rsid w:val="006C1408"/>
    <w:rsid w:val="006C244C"/>
    <w:rsid w:val="0071664D"/>
    <w:rsid w:val="00747BD1"/>
    <w:rsid w:val="00773D3E"/>
    <w:rsid w:val="00784525"/>
    <w:rsid w:val="00784672"/>
    <w:rsid w:val="007B65D4"/>
    <w:rsid w:val="007E218E"/>
    <w:rsid w:val="00804947"/>
    <w:rsid w:val="00815592"/>
    <w:rsid w:val="008530FD"/>
    <w:rsid w:val="00884F00"/>
    <w:rsid w:val="008C08EA"/>
    <w:rsid w:val="009145E3"/>
    <w:rsid w:val="00995C24"/>
    <w:rsid w:val="009A33E5"/>
    <w:rsid w:val="009B5D08"/>
    <w:rsid w:val="009C40FC"/>
    <w:rsid w:val="009C5A51"/>
    <w:rsid w:val="009E401A"/>
    <w:rsid w:val="009F48C6"/>
    <w:rsid w:val="009F5B10"/>
    <w:rsid w:val="00A02880"/>
    <w:rsid w:val="00A13FF1"/>
    <w:rsid w:val="00A141AB"/>
    <w:rsid w:val="00A52FD4"/>
    <w:rsid w:val="00A6185B"/>
    <w:rsid w:val="00A6627F"/>
    <w:rsid w:val="00A8776B"/>
    <w:rsid w:val="00AC66C5"/>
    <w:rsid w:val="00B04F4F"/>
    <w:rsid w:val="00B532C3"/>
    <w:rsid w:val="00B61109"/>
    <w:rsid w:val="00BB3E57"/>
    <w:rsid w:val="00C20602"/>
    <w:rsid w:val="00C478FC"/>
    <w:rsid w:val="00C53768"/>
    <w:rsid w:val="00C85FBD"/>
    <w:rsid w:val="00CA361D"/>
    <w:rsid w:val="00CB3476"/>
    <w:rsid w:val="00CC0DF2"/>
    <w:rsid w:val="00CC6B36"/>
    <w:rsid w:val="00D160F4"/>
    <w:rsid w:val="00D211B9"/>
    <w:rsid w:val="00D3369E"/>
    <w:rsid w:val="00D53D92"/>
    <w:rsid w:val="00D92367"/>
    <w:rsid w:val="00DA003C"/>
    <w:rsid w:val="00DB5135"/>
    <w:rsid w:val="00DD477E"/>
    <w:rsid w:val="00DE3225"/>
    <w:rsid w:val="00E42F16"/>
    <w:rsid w:val="00E57937"/>
    <w:rsid w:val="00E746E2"/>
    <w:rsid w:val="00E902D4"/>
    <w:rsid w:val="00E9332A"/>
    <w:rsid w:val="00E97823"/>
    <w:rsid w:val="00EA4ED0"/>
    <w:rsid w:val="00EB0415"/>
    <w:rsid w:val="00EC2FE9"/>
    <w:rsid w:val="00ED188A"/>
    <w:rsid w:val="00EF18DD"/>
    <w:rsid w:val="00EF5E3F"/>
    <w:rsid w:val="00F14E51"/>
    <w:rsid w:val="00F247B9"/>
    <w:rsid w:val="00F2691D"/>
    <w:rsid w:val="00F43577"/>
    <w:rsid w:val="00F43D3B"/>
    <w:rsid w:val="00F73E74"/>
    <w:rsid w:val="00F80D47"/>
    <w:rsid w:val="00F827DB"/>
    <w:rsid w:val="00F94365"/>
    <w:rsid w:val="00F97AF2"/>
    <w:rsid w:val="00FA2854"/>
    <w:rsid w:val="00FD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C2A47"/>
  <w15:chartTrackingRefBased/>
  <w15:docId w15:val="{A1AE6CC7-1022-49E6-8BE4-EE4C881B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5E3"/>
    <w:pPr>
      <w:spacing w:after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8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5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958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rstbaptistjackson.org/events/upward-grizzlies-basketbal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1396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Steve Vick</cp:lastModifiedBy>
  <cp:revision>3</cp:revision>
  <cp:lastPrinted>2025-10-02T15:34:00Z</cp:lastPrinted>
  <dcterms:created xsi:type="dcterms:W3CDTF">2025-10-02T16:31:00Z</dcterms:created>
  <dcterms:modified xsi:type="dcterms:W3CDTF">2025-10-02T16:31:00Z</dcterms:modified>
</cp:coreProperties>
</file>